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9B0" w:rsidRDefault="00BD49B0" w:rsidP="00BD49B0">
      <w:pPr>
        <w:tabs>
          <w:tab w:val="left" w:pos="284"/>
        </w:tabs>
      </w:pPr>
    </w:p>
    <w:p w:rsidR="00BD49B0" w:rsidRDefault="00BD49B0" w:rsidP="00BD49B0">
      <w:pPr>
        <w:tabs>
          <w:tab w:val="left" w:pos="28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4996"/>
        <w:gridCol w:w="2274"/>
      </w:tblGrid>
      <w:tr w:rsidR="00BD49B0" w:rsidRPr="00E451DF" w:rsidTr="00BA2486">
        <w:trPr>
          <w:tblHeader/>
        </w:trPr>
        <w:tc>
          <w:tcPr>
            <w:tcW w:w="2093" w:type="dxa"/>
            <w:shd w:val="clear" w:color="auto" w:fill="auto"/>
          </w:tcPr>
          <w:p w:rsidR="00BD49B0" w:rsidRPr="00E451DF" w:rsidRDefault="00BD49B0" w:rsidP="00BA2486">
            <w:pPr>
              <w:pStyle w:val="berschrift3"/>
              <w:rPr>
                <w:b/>
                <w:sz w:val="22"/>
                <w:szCs w:val="22"/>
              </w:rPr>
            </w:pPr>
          </w:p>
          <w:p w:rsidR="00BD49B0" w:rsidRDefault="00BD49B0" w:rsidP="00BA2486">
            <w:r>
              <w:t>ZGUV</w:t>
            </w:r>
          </w:p>
          <w:p w:rsidR="00BD49B0" w:rsidRDefault="00BD49B0" w:rsidP="00BA2486">
            <w:r>
              <w:t xml:space="preserve">Zürcher </w:t>
            </w:r>
          </w:p>
          <w:p w:rsidR="00BD49B0" w:rsidRDefault="00BD49B0" w:rsidP="00BA2486">
            <w:r>
              <w:t>Gerüstbau-</w:t>
            </w:r>
          </w:p>
          <w:p w:rsidR="00BD49B0" w:rsidRDefault="00BD49B0" w:rsidP="00BA2486">
            <w:r>
              <w:t>Unternehmer-</w:t>
            </w:r>
          </w:p>
          <w:p w:rsidR="00BD49B0" w:rsidRDefault="00BD49B0" w:rsidP="00BA2486">
            <w:r>
              <w:t>Verband</w:t>
            </w:r>
          </w:p>
          <w:p w:rsidR="00BD49B0" w:rsidRPr="00E269ED" w:rsidRDefault="00BD49B0" w:rsidP="00BA2486"/>
        </w:tc>
        <w:tc>
          <w:tcPr>
            <w:tcW w:w="5103" w:type="dxa"/>
            <w:shd w:val="clear" w:color="auto" w:fill="auto"/>
          </w:tcPr>
          <w:p w:rsidR="00BD49B0" w:rsidRPr="00E451DF" w:rsidRDefault="00BD49B0" w:rsidP="00BA2486">
            <w:pPr>
              <w:pStyle w:val="berschrift3"/>
              <w:jc w:val="center"/>
              <w:rPr>
                <w:b/>
              </w:rPr>
            </w:pPr>
          </w:p>
          <w:p w:rsidR="00BD49B0" w:rsidRDefault="00BD49B0" w:rsidP="00BA2486">
            <w:pPr>
              <w:pStyle w:val="berschrift3"/>
              <w:jc w:val="center"/>
              <w:rPr>
                <w:b/>
              </w:rPr>
            </w:pPr>
            <w:r>
              <w:rPr>
                <w:b/>
              </w:rPr>
              <w:t>Lernende im Gerüstbau</w:t>
            </w:r>
          </w:p>
          <w:p w:rsidR="00BD49B0" w:rsidRPr="00EB2677" w:rsidRDefault="00BD49B0" w:rsidP="00BA2486">
            <w:pPr>
              <w:pStyle w:val="berschrift3"/>
              <w:jc w:val="center"/>
              <w:rPr>
                <w:b/>
                <w:color w:val="FF0000"/>
              </w:rPr>
            </w:pPr>
            <w:r w:rsidRPr="00EB2677">
              <w:rPr>
                <w:b/>
                <w:color w:val="FF0000"/>
              </w:rPr>
              <w:t>Anleitung für Lehrbetriebe</w:t>
            </w:r>
          </w:p>
          <w:p w:rsidR="00BD49B0" w:rsidRPr="00E3240C" w:rsidRDefault="00BD49B0" w:rsidP="00BA2486"/>
          <w:p w:rsidR="00BD49B0" w:rsidRPr="00E451DF" w:rsidRDefault="00BD49B0" w:rsidP="00BA24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8" w:type="dxa"/>
            <w:shd w:val="clear" w:color="auto" w:fill="auto"/>
          </w:tcPr>
          <w:p w:rsidR="00BD49B0" w:rsidRDefault="00BD49B0" w:rsidP="00BA2486">
            <w:pPr>
              <w:pStyle w:val="berschrift3"/>
              <w:jc w:val="center"/>
              <w:rPr>
                <w:b/>
                <w:bCs/>
                <w:szCs w:val="32"/>
              </w:rPr>
            </w:pPr>
          </w:p>
          <w:p w:rsidR="00BD49B0" w:rsidRPr="0055118F" w:rsidRDefault="00BD49B0" w:rsidP="00BA2486">
            <w:pPr>
              <w:jc w:val="center"/>
            </w:pPr>
          </w:p>
          <w:p w:rsidR="00BD49B0" w:rsidRDefault="00BD49B0" w:rsidP="00BA2486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5118F">
              <w:rPr>
                <w:b/>
                <w:bCs/>
                <w:color w:val="FF0000"/>
                <w:sz w:val="32"/>
                <w:szCs w:val="32"/>
              </w:rPr>
              <w:t>BEILAGE</w:t>
            </w:r>
          </w:p>
          <w:p w:rsidR="00BD49B0" w:rsidRPr="008B5E94" w:rsidRDefault="00BD49B0" w:rsidP="00BA2486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B5E94">
              <w:rPr>
                <w:b/>
                <w:bCs/>
                <w:color w:val="FF0000"/>
                <w:sz w:val="32"/>
                <w:szCs w:val="32"/>
              </w:rPr>
              <w:t>-</w:t>
            </w:r>
            <w:r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102465">
              <w:rPr>
                <w:b/>
                <w:bCs/>
                <w:color w:val="FF0000"/>
                <w:sz w:val="32"/>
                <w:szCs w:val="32"/>
              </w:rPr>
              <w:t>C</w:t>
            </w:r>
            <w:r w:rsidRPr="008B5E94">
              <w:rPr>
                <w:b/>
                <w:bCs/>
                <w:color w:val="FF0000"/>
                <w:sz w:val="32"/>
                <w:szCs w:val="32"/>
              </w:rPr>
              <w:t xml:space="preserve"> -</w:t>
            </w:r>
          </w:p>
        </w:tc>
      </w:tr>
    </w:tbl>
    <w:p w:rsidR="00BD49B0" w:rsidRDefault="00BD49B0" w:rsidP="00BD49B0"/>
    <w:p w:rsidR="00BD49B0" w:rsidRDefault="00BD49B0" w:rsidP="00BD49B0">
      <w:pPr>
        <w:tabs>
          <w:tab w:val="left" w:pos="284"/>
        </w:tabs>
      </w:pPr>
    </w:p>
    <w:p w:rsidR="004515ED" w:rsidRDefault="004515ED" w:rsidP="00BD49B0">
      <w:pPr>
        <w:tabs>
          <w:tab w:val="left" w:pos="284"/>
        </w:tabs>
      </w:pPr>
      <w:bookmarkStart w:id="0" w:name="_GoBack"/>
      <w:bookmarkEnd w:id="0"/>
    </w:p>
    <w:p w:rsidR="00BD49B0" w:rsidRPr="0028748C" w:rsidRDefault="004515ED" w:rsidP="00BD49B0">
      <w:pPr>
        <w:tabs>
          <w:tab w:val="left" w:pos="284"/>
        </w:tabs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Inserat „Freie Lehrstelle“</w:t>
      </w:r>
    </w:p>
    <w:p w:rsidR="00BD49B0" w:rsidRDefault="00BD49B0" w:rsidP="00BD49B0">
      <w:pPr>
        <w:pStyle w:val="berschrift3"/>
        <w:rPr>
          <w:b/>
        </w:rPr>
      </w:pPr>
    </w:p>
    <w:p w:rsidR="008F7AB8" w:rsidRDefault="008F7AB8" w:rsidP="007A6614">
      <w:pPr>
        <w:tabs>
          <w:tab w:val="left" w:pos="284"/>
        </w:tabs>
      </w:pPr>
    </w:p>
    <w:p w:rsidR="007A6614" w:rsidRPr="006F4F7D" w:rsidRDefault="007A6614" w:rsidP="007A6614">
      <w:pPr>
        <w:pStyle w:val="Listenabsatz"/>
        <w:numPr>
          <w:ilvl w:val="0"/>
          <w:numId w:val="5"/>
        </w:numPr>
        <w:tabs>
          <w:tab w:val="left" w:pos="284"/>
        </w:tabs>
        <w:spacing w:line="360" w:lineRule="auto"/>
        <w:ind w:left="360"/>
        <w:rPr>
          <w:b/>
          <w:bCs/>
        </w:rPr>
      </w:pPr>
      <w:r w:rsidRPr="006F4F7D">
        <w:rPr>
          <w:b/>
          <w:bCs/>
        </w:rPr>
        <w:t>Einleitung</w:t>
      </w:r>
    </w:p>
    <w:p w:rsidR="006A65B4" w:rsidRDefault="00102465" w:rsidP="007A6614">
      <w:pPr>
        <w:pStyle w:val="Listenabsatz"/>
        <w:numPr>
          <w:ilvl w:val="1"/>
          <w:numId w:val="5"/>
        </w:numPr>
        <w:tabs>
          <w:tab w:val="left" w:pos="284"/>
        </w:tabs>
        <w:spacing w:line="360" w:lineRule="auto"/>
        <w:ind w:left="1080"/>
      </w:pPr>
      <w:r>
        <w:t>Stellen-Inserate in Printmedia werden immer weniger geschaltet. Umso mehr fallen die wenigen Inserate auf.</w:t>
      </w:r>
    </w:p>
    <w:p w:rsidR="00D9214B" w:rsidRDefault="00D9214B" w:rsidP="007A6614">
      <w:pPr>
        <w:pStyle w:val="Listenabsatz"/>
        <w:numPr>
          <w:ilvl w:val="1"/>
          <w:numId w:val="5"/>
        </w:numPr>
        <w:tabs>
          <w:tab w:val="left" w:pos="284"/>
        </w:tabs>
        <w:spacing w:line="360" w:lineRule="auto"/>
        <w:ind w:left="1080"/>
      </w:pPr>
      <w:r>
        <w:t>Stellen-Inserate sind immer auch positiv für das Firmen-Image. Wer Personal sucht, der hat Aufträge, der ist erfolgreich. Wer Lernende sucht, setzt sich für die Gemeinschaft ein!</w:t>
      </w:r>
    </w:p>
    <w:p w:rsidR="00102465" w:rsidRDefault="00102465" w:rsidP="00102465">
      <w:pPr>
        <w:pStyle w:val="Listenabsatz"/>
        <w:numPr>
          <w:ilvl w:val="1"/>
          <w:numId w:val="5"/>
        </w:numPr>
        <w:tabs>
          <w:tab w:val="left" w:pos="284"/>
        </w:tabs>
        <w:spacing w:line="360" w:lineRule="auto"/>
        <w:ind w:left="1080"/>
      </w:pPr>
      <w:r>
        <w:t xml:space="preserve">Wenn die Jungen die Inserate nicht sehen, so machen wir die Eltern und </w:t>
      </w:r>
      <w:proofErr w:type="spellStart"/>
      <w:r>
        <w:t>Grosseltern</w:t>
      </w:r>
      <w:proofErr w:type="spellEnd"/>
      <w:r>
        <w:t xml:space="preserve"> auf die freie Lehrstelle aufmerksam.</w:t>
      </w:r>
    </w:p>
    <w:p w:rsidR="00CA023B" w:rsidRDefault="00102465" w:rsidP="00102465">
      <w:pPr>
        <w:pStyle w:val="Listenabsatz"/>
        <w:numPr>
          <w:ilvl w:val="1"/>
          <w:numId w:val="5"/>
        </w:numPr>
        <w:tabs>
          <w:tab w:val="left" w:pos="284"/>
        </w:tabs>
        <w:spacing w:line="360" w:lineRule="auto"/>
        <w:ind w:left="1080"/>
      </w:pPr>
      <w:r>
        <w:t xml:space="preserve">Inserate werden meist individuell und nach Usanz der Firma getextet. Das unten aufgeführte ist lediglich eine Idee. Diese führt Sie hin zu Ihrer eigenen Lösung.  </w:t>
      </w:r>
    </w:p>
    <w:p w:rsidR="00102465" w:rsidRDefault="00102465" w:rsidP="00F72958">
      <w:pPr>
        <w:pStyle w:val="Listenabsatz"/>
        <w:numPr>
          <w:ilvl w:val="1"/>
          <w:numId w:val="5"/>
        </w:numPr>
        <w:tabs>
          <w:tab w:val="left" w:pos="284"/>
        </w:tabs>
        <w:spacing w:line="360" w:lineRule="auto"/>
        <w:ind w:left="1080"/>
      </w:pPr>
      <w:r>
        <w:t>Bitte die Farbe nicht vergessen. Lieber klein, dafür farbig.</w:t>
      </w:r>
    </w:p>
    <w:p w:rsidR="00102465" w:rsidRDefault="00102465" w:rsidP="00102465">
      <w:pPr>
        <w:pStyle w:val="Listenabsatz"/>
        <w:tabs>
          <w:tab w:val="left" w:pos="284"/>
        </w:tabs>
        <w:spacing w:line="360" w:lineRule="auto"/>
        <w:ind w:left="1080"/>
      </w:pPr>
    </w:p>
    <w:p w:rsidR="00817CA9" w:rsidRPr="00817CA9" w:rsidRDefault="00102465" w:rsidP="00817CA9">
      <w:pPr>
        <w:pStyle w:val="Listenabsatz"/>
        <w:numPr>
          <w:ilvl w:val="0"/>
          <w:numId w:val="5"/>
        </w:numPr>
        <w:tabs>
          <w:tab w:val="left" w:pos="284"/>
        </w:tabs>
        <w:spacing w:line="360" w:lineRule="auto"/>
        <w:ind w:left="360"/>
      </w:pPr>
      <w:r>
        <w:rPr>
          <w:b/>
          <w:bCs/>
        </w:rPr>
        <w:t>Muster-Inserat</w:t>
      </w:r>
    </w:p>
    <w:p w:rsidR="00817CA9" w:rsidRDefault="00817CA9" w:rsidP="00817CA9">
      <w:pPr>
        <w:pStyle w:val="Listenabsatz"/>
        <w:tabs>
          <w:tab w:val="left" w:pos="284"/>
        </w:tabs>
        <w:spacing w:line="360" w:lineRule="auto"/>
        <w:ind w:left="360"/>
      </w:pPr>
    </w:p>
    <w:tbl>
      <w:tblPr>
        <w:tblStyle w:val="Tabellenraster"/>
        <w:tblW w:w="0" w:type="auto"/>
        <w:tblInd w:w="704" w:type="dxa"/>
        <w:shd w:val="clear" w:color="auto" w:fill="FFFF00"/>
        <w:tblLook w:val="04A0" w:firstRow="1" w:lastRow="0" w:firstColumn="1" w:lastColumn="0" w:noHBand="0" w:noVBand="1"/>
      </w:tblPr>
      <w:tblGrid>
        <w:gridCol w:w="4253"/>
      </w:tblGrid>
      <w:tr w:rsidR="00102465" w:rsidTr="001A54E6">
        <w:tc>
          <w:tcPr>
            <w:tcW w:w="4253" w:type="dxa"/>
            <w:shd w:val="clear" w:color="auto" w:fill="FFFF00"/>
          </w:tcPr>
          <w:p w:rsidR="00102465" w:rsidRDefault="00102465" w:rsidP="00D9214B">
            <w:pPr>
              <w:pStyle w:val="Listenabsatz"/>
              <w:tabs>
                <w:tab w:val="left" w:pos="284"/>
              </w:tabs>
              <w:ind w:left="0"/>
            </w:pPr>
          </w:p>
          <w:p w:rsidR="00102465" w:rsidRDefault="00102465" w:rsidP="00D9214B">
            <w:pPr>
              <w:pStyle w:val="Listenabsatz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 w:rsidRPr="00D9214B">
              <w:rPr>
                <w:sz w:val="18"/>
                <w:szCs w:val="18"/>
              </w:rPr>
              <w:t xml:space="preserve">Die Gerüstbaufirma </w:t>
            </w:r>
            <w:r w:rsidR="00D9214B" w:rsidRPr="00D9214B">
              <w:rPr>
                <w:sz w:val="18"/>
                <w:szCs w:val="18"/>
              </w:rPr>
              <w:t>GERÜSTBAU AG gehört in der Region</w:t>
            </w:r>
            <w:r w:rsidR="00D9214B">
              <w:rPr>
                <w:sz w:val="18"/>
                <w:szCs w:val="18"/>
              </w:rPr>
              <w:t xml:space="preserve"> zu den führenden Firmen, die Baugerüste SUVA-konform erstellen</w:t>
            </w:r>
            <w:r w:rsidR="001A54E6">
              <w:rPr>
                <w:sz w:val="18"/>
                <w:szCs w:val="18"/>
              </w:rPr>
              <w:t>,</w:t>
            </w:r>
            <w:r w:rsidR="00D9214B">
              <w:rPr>
                <w:sz w:val="18"/>
                <w:szCs w:val="18"/>
              </w:rPr>
              <w:t xml:space="preserve"> und </w:t>
            </w:r>
            <w:r w:rsidR="00F72958">
              <w:rPr>
                <w:sz w:val="18"/>
                <w:szCs w:val="18"/>
              </w:rPr>
              <w:t>sie bildet</w:t>
            </w:r>
            <w:r w:rsidR="001A54E6">
              <w:rPr>
                <w:sz w:val="18"/>
                <w:szCs w:val="18"/>
              </w:rPr>
              <w:t xml:space="preserve"> erfolgreich</w:t>
            </w:r>
            <w:r w:rsidR="00F72958">
              <w:rPr>
                <w:sz w:val="18"/>
                <w:szCs w:val="18"/>
              </w:rPr>
              <w:t xml:space="preserve"> </w:t>
            </w:r>
            <w:r w:rsidR="00D9214B">
              <w:rPr>
                <w:sz w:val="18"/>
                <w:szCs w:val="18"/>
              </w:rPr>
              <w:t xml:space="preserve">Lehrlinge </w:t>
            </w:r>
            <w:r w:rsidR="00F72958">
              <w:rPr>
                <w:sz w:val="18"/>
                <w:szCs w:val="18"/>
              </w:rPr>
              <w:t>aus.</w:t>
            </w:r>
          </w:p>
          <w:p w:rsidR="00F72958" w:rsidRDefault="00F72958" w:rsidP="00D9214B">
            <w:pPr>
              <w:pStyle w:val="Listenabsatz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  <w:p w:rsidR="00D9214B" w:rsidRDefault="00D9214B" w:rsidP="00D9214B">
            <w:pPr>
              <w:pStyle w:val="Listenabsatz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 bieten einem Jugendlichen eine Lehrstelle als Gerüstbauer EFZ an und, falls gewünscht, vorgängig eine Praktikumsstelle.</w:t>
            </w:r>
          </w:p>
          <w:p w:rsidR="00F72958" w:rsidRDefault="00F72958" w:rsidP="00D9214B">
            <w:pPr>
              <w:pStyle w:val="Listenabsatz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  <w:p w:rsidR="001A54E6" w:rsidRDefault="00D9214B" w:rsidP="00D9214B">
            <w:pPr>
              <w:pStyle w:val="Listenabsatz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Gerüstbauer ist ein sportlicher Beruf; er arbeitet im Freien</w:t>
            </w:r>
            <w:r w:rsidR="001A54E6">
              <w:rPr>
                <w:sz w:val="18"/>
                <w:szCs w:val="18"/>
              </w:rPr>
              <w:t xml:space="preserve"> und</w:t>
            </w:r>
            <w:r>
              <w:rPr>
                <w:sz w:val="18"/>
                <w:szCs w:val="18"/>
              </w:rPr>
              <w:t xml:space="preserve"> mit Aufstiegschancen. Nimm einfach Kontakt auf mit unserem</w:t>
            </w:r>
            <w:r w:rsidR="00F72958">
              <w:rPr>
                <w:sz w:val="18"/>
                <w:szCs w:val="18"/>
              </w:rPr>
              <w:t xml:space="preserve"> Andreas Bauer, </w:t>
            </w:r>
          </w:p>
          <w:p w:rsidR="00D9214B" w:rsidRDefault="00F72958" w:rsidP="00D9214B">
            <w:pPr>
              <w:pStyle w:val="Listenabsatz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000 000 00 00.</w:t>
            </w:r>
            <w:r w:rsidR="00D9214B">
              <w:rPr>
                <w:sz w:val="18"/>
                <w:szCs w:val="18"/>
              </w:rPr>
              <w:t xml:space="preserve"> Die Zeit ist jetzt günstig.</w:t>
            </w:r>
          </w:p>
          <w:p w:rsidR="00F72958" w:rsidRDefault="00F72958" w:rsidP="00D9214B">
            <w:pPr>
              <w:pStyle w:val="Listenabsatz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  <w:p w:rsidR="00F72958" w:rsidRDefault="00F72958" w:rsidP="00D9214B">
            <w:pPr>
              <w:pStyle w:val="Listenabsatz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Gerüstbau AG, </w:t>
            </w:r>
            <w:proofErr w:type="spellStart"/>
            <w:r>
              <w:rPr>
                <w:sz w:val="18"/>
                <w:szCs w:val="18"/>
              </w:rPr>
              <w:t>Heimstrasse</w:t>
            </w:r>
            <w:proofErr w:type="spellEnd"/>
            <w:r>
              <w:rPr>
                <w:sz w:val="18"/>
                <w:szCs w:val="18"/>
              </w:rPr>
              <w:t xml:space="preserve"> 111, 1111 Hausen</w:t>
            </w:r>
          </w:p>
          <w:p w:rsidR="00F72958" w:rsidRPr="00D52989" w:rsidRDefault="00F72958" w:rsidP="00F72958">
            <w:pPr>
              <w:pStyle w:val="Fuzeile"/>
              <w:tabs>
                <w:tab w:val="clear" w:pos="4536"/>
                <w:tab w:val="clear" w:pos="9072"/>
                <w:tab w:val="left" w:pos="5103"/>
                <w:tab w:val="left" w:pos="5529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abcd@</w:t>
            </w:r>
            <w:r w:rsidRPr="00D52989">
              <w:rPr>
                <w:sz w:val="16"/>
                <w:szCs w:val="16"/>
              </w:rPr>
              <w:t>bluewin.ch</w:t>
            </w:r>
          </w:p>
          <w:p w:rsidR="00D9214B" w:rsidRDefault="00D9214B" w:rsidP="00D9214B">
            <w:pPr>
              <w:pStyle w:val="Listenabsatz"/>
              <w:tabs>
                <w:tab w:val="left" w:pos="284"/>
              </w:tabs>
              <w:ind w:left="0"/>
            </w:pPr>
          </w:p>
        </w:tc>
      </w:tr>
    </w:tbl>
    <w:p w:rsidR="00102465" w:rsidRDefault="00102465" w:rsidP="00D9214B">
      <w:pPr>
        <w:pStyle w:val="Listenabsatz"/>
        <w:tabs>
          <w:tab w:val="left" w:pos="284"/>
        </w:tabs>
        <w:ind w:left="360"/>
      </w:pPr>
    </w:p>
    <w:p w:rsidR="00D9214B" w:rsidRDefault="00D9214B" w:rsidP="00102465">
      <w:pPr>
        <w:pStyle w:val="Listenabsatz"/>
        <w:tabs>
          <w:tab w:val="left" w:pos="284"/>
        </w:tabs>
        <w:spacing w:line="360" w:lineRule="auto"/>
        <w:ind w:left="360"/>
      </w:pPr>
    </w:p>
    <w:sectPr w:rsidR="00D9214B">
      <w:footerReference w:type="even" r:id="rId7"/>
      <w:footerReference w:type="default" r:id="rId8"/>
      <w:pgSz w:w="11906" w:h="16838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0D5" w:rsidRDefault="00390714">
      <w:r>
        <w:separator/>
      </w:r>
    </w:p>
  </w:endnote>
  <w:endnote w:type="continuationSeparator" w:id="0">
    <w:p w:rsidR="000300D5" w:rsidRDefault="0039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BE3" w:rsidRDefault="00ED2BE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ED2BE3" w:rsidRDefault="00ED2BE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BE3" w:rsidRDefault="00ED2BE3">
    <w:pPr>
      <w:pStyle w:val="Fuzeile"/>
      <w:framePr w:wrap="around" w:vAnchor="text" w:hAnchor="margin" w:xAlign="right" w:y="1"/>
      <w:rPr>
        <w:rStyle w:val="Seitenzahl"/>
      </w:rPr>
    </w:pPr>
  </w:p>
  <w:p w:rsidR="00ED2BE3" w:rsidRDefault="00ED2BE3">
    <w:pPr>
      <w:pStyle w:val="Fuzeile"/>
      <w:ind w:right="360"/>
      <w:rPr>
        <w:snapToGrid w:val="0"/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4515ED">
      <w:rPr>
        <w:noProof/>
        <w:snapToGrid w:val="0"/>
        <w:sz w:val="16"/>
      </w:rPr>
      <w:t>Z:\DATEIEN NEU\ZGUV Lehrlinge\Inserat Lehrlinge Beilage C 200304.docx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                      </w:t>
    </w:r>
    <w:r>
      <w:rPr>
        <w:snapToGrid w:val="0"/>
        <w:sz w:val="16"/>
      </w:rPr>
      <w:tab/>
      <w:t xml:space="preserve">Seite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390714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von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390714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0D5" w:rsidRDefault="00390714">
      <w:r>
        <w:separator/>
      </w:r>
    </w:p>
  </w:footnote>
  <w:footnote w:type="continuationSeparator" w:id="0">
    <w:p w:rsidR="000300D5" w:rsidRDefault="00390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A330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80646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96E68AD"/>
    <w:multiLevelType w:val="hybridMultilevel"/>
    <w:tmpl w:val="210AE0E6"/>
    <w:lvl w:ilvl="0" w:tplc="0807000F">
      <w:start w:val="1"/>
      <w:numFmt w:val="decimal"/>
      <w:lvlText w:val="%1."/>
      <w:lvlJc w:val="left"/>
      <w:pPr>
        <w:ind w:left="644" w:hanging="360"/>
      </w:pPr>
    </w:lvl>
    <w:lvl w:ilvl="1" w:tplc="08070019">
      <w:start w:val="1"/>
      <w:numFmt w:val="lowerLetter"/>
      <w:lvlText w:val="%2."/>
      <w:lvlJc w:val="left"/>
      <w:pPr>
        <w:ind w:left="1364" w:hanging="360"/>
      </w:pPr>
    </w:lvl>
    <w:lvl w:ilvl="2" w:tplc="0807001B">
      <w:start w:val="1"/>
      <w:numFmt w:val="lowerRoman"/>
      <w:lvlText w:val="%3."/>
      <w:lvlJc w:val="right"/>
      <w:pPr>
        <w:ind w:left="2084" w:hanging="180"/>
      </w:pPr>
    </w:lvl>
    <w:lvl w:ilvl="3" w:tplc="0807000F">
      <w:start w:val="1"/>
      <w:numFmt w:val="decimal"/>
      <w:lvlText w:val="%4."/>
      <w:lvlJc w:val="left"/>
      <w:pPr>
        <w:ind w:left="2804" w:hanging="360"/>
      </w:pPr>
    </w:lvl>
    <w:lvl w:ilvl="4" w:tplc="08070019">
      <w:start w:val="1"/>
      <w:numFmt w:val="lowerLetter"/>
      <w:lvlText w:val="%5."/>
      <w:lvlJc w:val="left"/>
      <w:pPr>
        <w:ind w:left="3524" w:hanging="360"/>
      </w:pPr>
    </w:lvl>
    <w:lvl w:ilvl="5" w:tplc="0807001B">
      <w:start w:val="1"/>
      <w:numFmt w:val="lowerRoman"/>
      <w:lvlText w:val="%6."/>
      <w:lvlJc w:val="right"/>
      <w:pPr>
        <w:ind w:left="4244" w:hanging="180"/>
      </w:pPr>
    </w:lvl>
    <w:lvl w:ilvl="6" w:tplc="0807000F">
      <w:start w:val="1"/>
      <w:numFmt w:val="decimal"/>
      <w:lvlText w:val="%7."/>
      <w:lvlJc w:val="left"/>
      <w:pPr>
        <w:ind w:left="4964" w:hanging="360"/>
      </w:pPr>
    </w:lvl>
    <w:lvl w:ilvl="7" w:tplc="08070019">
      <w:start w:val="1"/>
      <w:numFmt w:val="lowerLetter"/>
      <w:lvlText w:val="%8."/>
      <w:lvlJc w:val="left"/>
      <w:pPr>
        <w:ind w:left="5684" w:hanging="360"/>
      </w:pPr>
    </w:lvl>
    <w:lvl w:ilvl="8" w:tplc="0807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3A00E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565B345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97"/>
    <w:rsid w:val="00022A23"/>
    <w:rsid w:val="000300D5"/>
    <w:rsid w:val="00102465"/>
    <w:rsid w:val="00141AA4"/>
    <w:rsid w:val="001765F2"/>
    <w:rsid w:val="001865AC"/>
    <w:rsid w:val="001A54E6"/>
    <w:rsid w:val="001C0433"/>
    <w:rsid w:val="001F509A"/>
    <w:rsid w:val="00245367"/>
    <w:rsid w:val="0025588C"/>
    <w:rsid w:val="00390714"/>
    <w:rsid w:val="00403376"/>
    <w:rsid w:val="00416894"/>
    <w:rsid w:val="004515ED"/>
    <w:rsid w:val="005C1615"/>
    <w:rsid w:val="005C5A93"/>
    <w:rsid w:val="00661661"/>
    <w:rsid w:val="006A65B4"/>
    <w:rsid w:val="00742AF0"/>
    <w:rsid w:val="00750797"/>
    <w:rsid w:val="00796FCE"/>
    <w:rsid w:val="007A6614"/>
    <w:rsid w:val="007C5C38"/>
    <w:rsid w:val="00817CA9"/>
    <w:rsid w:val="008D5292"/>
    <w:rsid w:val="008F7AB8"/>
    <w:rsid w:val="00A168C1"/>
    <w:rsid w:val="00A42A15"/>
    <w:rsid w:val="00A90850"/>
    <w:rsid w:val="00B40B8D"/>
    <w:rsid w:val="00BB1594"/>
    <w:rsid w:val="00BB7DD8"/>
    <w:rsid w:val="00BD49B0"/>
    <w:rsid w:val="00C609E2"/>
    <w:rsid w:val="00C7571E"/>
    <w:rsid w:val="00CA023B"/>
    <w:rsid w:val="00D633F3"/>
    <w:rsid w:val="00D9214B"/>
    <w:rsid w:val="00ED2BE3"/>
    <w:rsid w:val="00EF2AAB"/>
    <w:rsid w:val="00F12FB4"/>
    <w:rsid w:val="00F5261F"/>
    <w:rsid w:val="00F72958"/>
    <w:rsid w:val="00FD0175"/>
    <w:rsid w:val="00FD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7CCD5ED"/>
  <w15:docId w15:val="{C423E70C-74A4-43A7-BEC4-41DA968A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F2AA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A661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A661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661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F5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Einladungen</vt:lpstr>
    </vt:vector>
  </TitlesOfParts>
  <Company>Hewlett-Packard Company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Einladungen</dc:title>
  <dc:creator>AS</dc:creator>
  <cp:lastModifiedBy>Adrian Schneider</cp:lastModifiedBy>
  <cp:revision>3</cp:revision>
  <cp:lastPrinted>2020-03-04T07:43:00Z</cp:lastPrinted>
  <dcterms:created xsi:type="dcterms:W3CDTF">2020-03-04T07:42:00Z</dcterms:created>
  <dcterms:modified xsi:type="dcterms:W3CDTF">2020-03-04T07:45:00Z</dcterms:modified>
</cp:coreProperties>
</file>